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4C17" w:rsidRPr="001F4C17" w:rsidRDefault="001F4C17" w:rsidP="001F4C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222222"/>
          <w:sz w:val="18"/>
          <w:szCs w:val="18"/>
          <w:lang w:eastAsia="ru-RU"/>
        </w:rPr>
      </w:pPr>
      <w:r w:rsidRPr="001F4C17"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График проведения  утренников на «8 Марта»</w:t>
      </w:r>
    </w:p>
    <w:p w:rsidR="001F4C17" w:rsidRPr="001F4C17" w:rsidRDefault="001F4C17" w:rsidP="001F4C1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18"/>
          <w:szCs w:val="18"/>
          <w:lang w:eastAsia="ru-RU"/>
        </w:rPr>
      </w:pPr>
      <w:r w:rsidRPr="001F4C17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по МБДОУ №31 на 2018год</w:t>
      </w:r>
      <w:bookmarkStart w:id="0" w:name="_GoBack"/>
      <w:bookmarkEnd w:id="0"/>
    </w:p>
    <w:tbl>
      <w:tblPr>
        <w:tblpPr w:leftFromText="180" w:rightFromText="180" w:vertAnchor="text"/>
        <w:tblW w:w="15134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35"/>
        <w:gridCol w:w="2409"/>
        <w:gridCol w:w="2694"/>
        <w:gridCol w:w="3685"/>
        <w:gridCol w:w="4111"/>
      </w:tblGrid>
      <w:tr w:rsidR="001F4C17" w:rsidRPr="001F4C17" w:rsidTr="001F4C17">
        <w:trPr>
          <w:trHeight w:val="567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2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№ группы</w:t>
            </w:r>
          </w:p>
        </w:tc>
        <w:tc>
          <w:tcPr>
            <w:tcW w:w="26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В</w:t>
            </w: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ремя проведения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6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Музыкальный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руководитель</w:t>
            </w:r>
          </w:p>
        </w:tc>
        <w:tc>
          <w:tcPr>
            <w:tcW w:w="41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b/>
                <w:color w:val="222222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05.03.2018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№10 (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. к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шк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15.15 до 15.50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Заитова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Л.М.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06.03.2018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№9 (средняя)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9.00 до  9.25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Воспитатель   Хафизова Л.Н.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06.03.2018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№8 (средняя)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9.35 до 10.00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Воспитатель  Демидова С.К.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06.03.2018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№5 (под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к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школе)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15.15 до 15.50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Воспитатель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Галиева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А.Т.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№7 (младшая)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9.00 до 9.20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Воспитатель Демидова С.К.</w:t>
            </w:r>
          </w:p>
        </w:tc>
      </w:tr>
      <w:tr w:rsidR="001F4C17" w:rsidRPr="001F4C17" w:rsidTr="001F4C17">
        <w:tc>
          <w:tcPr>
            <w:tcW w:w="2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07.03.2018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№6 (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подг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. к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шк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 9.30 до 9.50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Мазитова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Н.А.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Ст</w:t>
            </w:r>
            <w:proofErr w:type="gram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.в</w:t>
            </w:r>
            <w:proofErr w:type="gram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оспитатель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Михеичева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С.С.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Воспитатель  </w:t>
            </w:r>
            <w:proofErr w:type="spellStart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>Маннанова</w:t>
            </w:r>
            <w:proofErr w:type="spellEnd"/>
            <w:r w:rsidRPr="001F4C17"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  <w:t xml:space="preserve"> А.Я</w:t>
            </w:r>
          </w:p>
          <w:p w:rsidR="001F4C17" w:rsidRPr="001F4C17" w:rsidRDefault="001F4C17" w:rsidP="001F4C17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222222"/>
                <w:sz w:val="24"/>
                <w:szCs w:val="24"/>
                <w:lang w:eastAsia="ru-RU"/>
              </w:rPr>
            </w:pPr>
          </w:p>
        </w:tc>
      </w:tr>
    </w:tbl>
    <w:p w:rsidR="005409B6" w:rsidRDefault="005409B6"/>
    <w:sectPr w:rsidR="005409B6" w:rsidSect="001F4C1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4C17"/>
    <w:rsid w:val="001F4C17"/>
    <w:rsid w:val="00540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309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717</Characters>
  <Application>Microsoft Office Word</Application>
  <DocSecurity>0</DocSecurity>
  <Lines>5</Lines>
  <Paragraphs>1</Paragraphs>
  <ScaleCrop>false</ScaleCrop>
  <Company>SPecialiST RePack</Company>
  <LinksUpToDate>false</LinksUpToDate>
  <CharactersWithSpaces>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2018-03-20T09:39:00Z</dcterms:created>
  <dcterms:modified xsi:type="dcterms:W3CDTF">2018-03-20T09:41:00Z</dcterms:modified>
</cp:coreProperties>
</file>